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F3A" w:rsidRDefault="00334910">
      <w:r>
        <w:t>Планирование опосредованного обучения с использованием элементов образовательных технологий по предмету</w:t>
      </w:r>
    </w:p>
    <w:p w:rsidR="00334910" w:rsidRDefault="00334910">
      <w:r>
        <w:t>Информатика для 7-х классов МБОУ «</w:t>
      </w:r>
      <w:proofErr w:type="spellStart"/>
      <w:r>
        <w:t>Кулларская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Дербентского района на период с 06.04.2020 по 30.04.2020 (в неделю 1 час).</w:t>
      </w:r>
    </w:p>
    <w:tbl>
      <w:tblPr>
        <w:tblStyle w:val="a3"/>
        <w:tblW w:w="13597" w:type="dxa"/>
        <w:tblInd w:w="562" w:type="dxa"/>
        <w:tblLook w:val="04A0" w:firstRow="1" w:lastRow="0" w:firstColumn="1" w:lastColumn="0" w:noHBand="0" w:noVBand="1"/>
      </w:tblPr>
      <w:tblGrid>
        <w:gridCol w:w="530"/>
        <w:gridCol w:w="1661"/>
        <w:gridCol w:w="1604"/>
        <w:gridCol w:w="1114"/>
        <w:gridCol w:w="1514"/>
        <w:gridCol w:w="1326"/>
        <w:gridCol w:w="1493"/>
        <w:gridCol w:w="1148"/>
        <w:gridCol w:w="1856"/>
        <w:gridCol w:w="1351"/>
      </w:tblGrid>
      <w:tr w:rsidR="00F63EF4" w:rsidTr="006658F1">
        <w:trPr>
          <w:trHeight w:val="1355"/>
        </w:trPr>
        <w:tc>
          <w:tcPr>
            <w:tcW w:w="530" w:type="dxa"/>
          </w:tcPr>
          <w:p w:rsidR="001D2DC0" w:rsidRDefault="001D2DC0">
            <w:r>
              <w:t>№</w:t>
            </w:r>
          </w:p>
          <w:p w:rsidR="001D2DC0" w:rsidRDefault="001D2DC0">
            <w:r>
              <w:t>п/п</w:t>
            </w:r>
          </w:p>
        </w:tc>
        <w:tc>
          <w:tcPr>
            <w:tcW w:w="1661" w:type="dxa"/>
          </w:tcPr>
          <w:p w:rsidR="001D2DC0" w:rsidRDefault="001D2DC0">
            <w:r>
              <w:t>Тема</w:t>
            </w:r>
          </w:p>
          <w:p w:rsidR="001D2DC0" w:rsidRDefault="001D2DC0">
            <w:r>
              <w:t>параграфа</w:t>
            </w:r>
          </w:p>
        </w:tc>
        <w:tc>
          <w:tcPr>
            <w:tcW w:w="1604" w:type="dxa"/>
          </w:tcPr>
          <w:p w:rsidR="001D2DC0" w:rsidRDefault="001D2DC0">
            <w:r>
              <w:t>Используемые</w:t>
            </w:r>
          </w:p>
          <w:p w:rsidR="001D2DC0" w:rsidRDefault="001D2DC0">
            <w:r>
              <w:t>Обучающие</w:t>
            </w:r>
          </w:p>
          <w:p w:rsidR="001D2DC0" w:rsidRDefault="001D2DC0">
            <w:r>
              <w:t>Интернет</w:t>
            </w:r>
          </w:p>
          <w:p w:rsidR="001D2DC0" w:rsidRDefault="001D2DC0">
            <w:r>
              <w:t>ресурсы</w:t>
            </w:r>
          </w:p>
        </w:tc>
        <w:tc>
          <w:tcPr>
            <w:tcW w:w="1114" w:type="dxa"/>
          </w:tcPr>
          <w:p w:rsidR="001D2DC0" w:rsidRDefault="001D2DC0">
            <w:r>
              <w:t>Параграф учебника</w:t>
            </w:r>
          </w:p>
        </w:tc>
        <w:tc>
          <w:tcPr>
            <w:tcW w:w="1514" w:type="dxa"/>
          </w:tcPr>
          <w:p w:rsidR="001D2DC0" w:rsidRDefault="001D2DC0">
            <w:pPr>
              <w:pBdr>
                <w:bottom w:val="single" w:sz="6" w:space="1" w:color="auto"/>
              </w:pBdr>
            </w:pPr>
            <w:r>
              <w:t>Практическое</w:t>
            </w:r>
          </w:p>
          <w:p w:rsidR="001D2DC0" w:rsidRDefault="001D2DC0">
            <w:r>
              <w:t>Учебник</w:t>
            </w:r>
          </w:p>
          <w:p w:rsidR="001D2DC0" w:rsidRDefault="001D2DC0">
            <w:r>
              <w:t>задачник</w:t>
            </w:r>
          </w:p>
        </w:tc>
        <w:tc>
          <w:tcPr>
            <w:tcW w:w="1326" w:type="dxa"/>
          </w:tcPr>
          <w:p w:rsidR="001D2DC0" w:rsidRDefault="001D2DC0">
            <w:pPr>
              <w:pBdr>
                <w:bottom w:val="single" w:sz="6" w:space="1" w:color="auto"/>
              </w:pBdr>
            </w:pPr>
            <w:r>
              <w:t>задание</w:t>
            </w:r>
          </w:p>
          <w:p w:rsidR="001D2DC0" w:rsidRDefault="001D2DC0">
            <w:r>
              <w:t>Интернет</w:t>
            </w:r>
          </w:p>
          <w:p w:rsidR="001D2DC0" w:rsidRDefault="001D2DC0">
            <w:r>
              <w:t>ресурсы</w:t>
            </w:r>
          </w:p>
        </w:tc>
        <w:tc>
          <w:tcPr>
            <w:tcW w:w="1493" w:type="dxa"/>
          </w:tcPr>
          <w:p w:rsidR="001D2DC0" w:rsidRDefault="001D2DC0">
            <w:r>
              <w:t>Организация</w:t>
            </w:r>
          </w:p>
          <w:p w:rsidR="001D2DC0" w:rsidRDefault="001D2DC0">
            <w:r>
              <w:t>консультация</w:t>
            </w:r>
          </w:p>
        </w:tc>
        <w:tc>
          <w:tcPr>
            <w:tcW w:w="1148" w:type="dxa"/>
          </w:tcPr>
          <w:p w:rsidR="001D2DC0" w:rsidRDefault="001D2DC0">
            <w:pPr>
              <w:pBdr>
                <w:bottom w:val="single" w:sz="6" w:space="1" w:color="auto"/>
              </w:pBdr>
            </w:pPr>
            <w:r>
              <w:t>Контроль</w:t>
            </w:r>
          </w:p>
          <w:p w:rsidR="001D2DC0" w:rsidRDefault="001D2DC0">
            <w:r>
              <w:t>Онлайн</w:t>
            </w:r>
          </w:p>
          <w:p w:rsidR="001D2DC0" w:rsidRDefault="001D2DC0">
            <w:r>
              <w:t>ресурсы</w:t>
            </w:r>
          </w:p>
        </w:tc>
        <w:tc>
          <w:tcPr>
            <w:tcW w:w="1856" w:type="dxa"/>
          </w:tcPr>
          <w:p w:rsidR="001D2DC0" w:rsidRDefault="001D2DC0">
            <w:r>
              <w:t>Иные</w:t>
            </w:r>
          </w:p>
          <w:p w:rsidR="001D2DC0" w:rsidRDefault="001D2DC0">
            <w:r>
              <w:t>виды</w:t>
            </w:r>
          </w:p>
        </w:tc>
        <w:tc>
          <w:tcPr>
            <w:tcW w:w="1351" w:type="dxa"/>
          </w:tcPr>
          <w:p w:rsidR="001D2DC0" w:rsidRDefault="001D2DC0">
            <w:r>
              <w:t>Дата</w:t>
            </w:r>
          </w:p>
          <w:p w:rsidR="001D2DC0" w:rsidRDefault="001D2DC0">
            <w:r>
              <w:t>проведения</w:t>
            </w:r>
          </w:p>
        </w:tc>
      </w:tr>
      <w:tr w:rsidR="00F63EF4" w:rsidTr="006658F1">
        <w:trPr>
          <w:trHeight w:val="463"/>
        </w:trPr>
        <w:tc>
          <w:tcPr>
            <w:tcW w:w="530" w:type="dxa"/>
          </w:tcPr>
          <w:p w:rsidR="001D2DC0" w:rsidRDefault="001D2DC0">
            <w:r>
              <w:t>1</w:t>
            </w:r>
          </w:p>
        </w:tc>
        <w:tc>
          <w:tcPr>
            <w:tcW w:w="1661" w:type="dxa"/>
          </w:tcPr>
          <w:p w:rsidR="001D2DC0" w:rsidRDefault="001D2DC0">
            <w:r>
              <w:t>Аналоговый и цифровой звук</w:t>
            </w:r>
          </w:p>
        </w:tc>
        <w:tc>
          <w:tcPr>
            <w:tcW w:w="1604" w:type="dxa"/>
          </w:tcPr>
          <w:p w:rsidR="001D2DC0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  <w:p w:rsidR="00F20A04" w:rsidRPr="00F63EF4" w:rsidRDefault="00F20A04">
            <w:pPr>
              <w:rPr>
                <w:lang w:val="en-US"/>
              </w:rPr>
            </w:pPr>
          </w:p>
        </w:tc>
        <w:tc>
          <w:tcPr>
            <w:tcW w:w="1114" w:type="dxa"/>
          </w:tcPr>
          <w:p w:rsidR="001D2DC0" w:rsidRDefault="00F63EF4">
            <w:r>
              <w:t>Учебник</w:t>
            </w:r>
          </w:p>
          <w:p w:rsidR="00F63EF4" w:rsidRDefault="00F63EF4">
            <w:r>
              <w:t>П 24</w:t>
            </w:r>
          </w:p>
          <w:p w:rsidR="00F63EF4" w:rsidRDefault="00F63EF4">
            <w:proofErr w:type="spellStart"/>
            <w:r>
              <w:t>Стр</w:t>
            </w:r>
            <w:proofErr w:type="spellEnd"/>
            <w:r>
              <w:t xml:space="preserve"> 132</w:t>
            </w:r>
          </w:p>
        </w:tc>
        <w:tc>
          <w:tcPr>
            <w:tcW w:w="1514" w:type="dxa"/>
          </w:tcPr>
          <w:p w:rsidR="001D2DC0" w:rsidRDefault="00F63EF4">
            <w:r>
              <w:t>Ответить на вопросы</w:t>
            </w:r>
          </w:p>
          <w:p w:rsidR="00F63EF4" w:rsidRDefault="00F63EF4">
            <w:proofErr w:type="spellStart"/>
            <w:r>
              <w:t>Стр</w:t>
            </w:r>
            <w:proofErr w:type="spellEnd"/>
            <w:r>
              <w:t xml:space="preserve"> 135</w:t>
            </w:r>
          </w:p>
        </w:tc>
        <w:tc>
          <w:tcPr>
            <w:tcW w:w="1326" w:type="dxa"/>
          </w:tcPr>
          <w:p w:rsidR="001D2DC0" w:rsidRDefault="00F63EF4">
            <w:r>
              <w:t>Посмотреть</w:t>
            </w:r>
          </w:p>
          <w:p w:rsidR="00F63EF4" w:rsidRDefault="00F63EF4">
            <w:r>
              <w:t>Видео на</w:t>
            </w:r>
          </w:p>
          <w:p w:rsidR="00F63EF4" w:rsidRDefault="00F63EF4">
            <w:r>
              <w:t>РЭШ</w:t>
            </w:r>
          </w:p>
        </w:tc>
        <w:tc>
          <w:tcPr>
            <w:tcW w:w="1493" w:type="dxa"/>
          </w:tcPr>
          <w:p w:rsidR="001D2DC0" w:rsidRPr="00F20A04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48" w:type="dxa"/>
          </w:tcPr>
          <w:p w:rsidR="001D2DC0" w:rsidRPr="00F20A04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856" w:type="dxa"/>
          </w:tcPr>
          <w:p w:rsidR="001D2DC0" w:rsidRDefault="00F63EF4">
            <w:r>
              <w:t>Самостоятельное изучение</w:t>
            </w:r>
          </w:p>
        </w:tc>
        <w:tc>
          <w:tcPr>
            <w:tcW w:w="1351" w:type="dxa"/>
          </w:tcPr>
          <w:p w:rsidR="001D2DC0" w:rsidRDefault="00F63EF4">
            <w:r>
              <w:t>07.04.</w:t>
            </w:r>
          </w:p>
        </w:tc>
      </w:tr>
      <w:tr w:rsidR="00F63EF4" w:rsidTr="006658F1">
        <w:trPr>
          <w:trHeight w:val="484"/>
        </w:trPr>
        <w:tc>
          <w:tcPr>
            <w:tcW w:w="530" w:type="dxa"/>
          </w:tcPr>
          <w:p w:rsidR="001D2DC0" w:rsidRDefault="00F63EF4">
            <w:r>
              <w:t>2</w:t>
            </w:r>
          </w:p>
        </w:tc>
        <w:tc>
          <w:tcPr>
            <w:tcW w:w="1661" w:type="dxa"/>
          </w:tcPr>
          <w:p w:rsidR="001D2DC0" w:rsidRDefault="00F63EF4">
            <w:r>
              <w:t>Повторение</w:t>
            </w:r>
          </w:p>
        </w:tc>
        <w:tc>
          <w:tcPr>
            <w:tcW w:w="1604" w:type="dxa"/>
          </w:tcPr>
          <w:p w:rsidR="001D2DC0" w:rsidRPr="00F20A04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14" w:type="dxa"/>
          </w:tcPr>
          <w:p w:rsidR="001D2DC0" w:rsidRDefault="00F63EF4">
            <w:r>
              <w:t>Учебник</w:t>
            </w:r>
          </w:p>
          <w:p w:rsidR="00F63EF4" w:rsidRDefault="00F63EF4">
            <w:r>
              <w:t>П 24</w:t>
            </w:r>
          </w:p>
          <w:p w:rsidR="00F20A04" w:rsidRDefault="00F20A04">
            <w:proofErr w:type="spellStart"/>
            <w:r>
              <w:t>Стр</w:t>
            </w:r>
            <w:proofErr w:type="spellEnd"/>
            <w:r>
              <w:t xml:space="preserve"> 135</w:t>
            </w:r>
          </w:p>
        </w:tc>
        <w:tc>
          <w:tcPr>
            <w:tcW w:w="1514" w:type="dxa"/>
          </w:tcPr>
          <w:p w:rsidR="001D2DC0" w:rsidRDefault="00F63EF4">
            <w:r>
              <w:t>Ответить на вопросы</w:t>
            </w:r>
          </w:p>
          <w:p w:rsidR="00F63EF4" w:rsidRDefault="00F63EF4">
            <w:proofErr w:type="spellStart"/>
            <w:r>
              <w:t>Стр</w:t>
            </w:r>
            <w:proofErr w:type="spellEnd"/>
            <w:r>
              <w:t xml:space="preserve"> 135</w:t>
            </w:r>
          </w:p>
          <w:p w:rsidR="00F63EF4" w:rsidRDefault="00F63EF4"/>
        </w:tc>
        <w:tc>
          <w:tcPr>
            <w:tcW w:w="1326" w:type="dxa"/>
          </w:tcPr>
          <w:p w:rsidR="001D2DC0" w:rsidRDefault="00F63EF4">
            <w:r>
              <w:t>Посмотреть</w:t>
            </w:r>
          </w:p>
          <w:p w:rsidR="00F63EF4" w:rsidRDefault="00F63EF4">
            <w:r>
              <w:t xml:space="preserve"> Видео на </w:t>
            </w:r>
          </w:p>
          <w:p w:rsidR="00F63EF4" w:rsidRDefault="00F63EF4">
            <w:r>
              <w:t>РЭШ</w:t>
            </w:r>
          </w:p>
        </w:tc>
        <w:tc>
          <w:tcPr>
            <w:tcW w:w="1493" w:type="dxa"/>
          </w:tcPr>
          <w:p w:rsidR="001D2DC0" w:rsidRPr="00F20A04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148" w:type="dxa"/>
          </w:tcPr>
          <w:p w:rsidR="001D2DC0" w:rsidRPr="00F20A04" w:rsidRDefault="00F20A0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  <w:tc>
          <w:tcPr>
            <w:tcW w:w="1856" w:type="dxa"/>
          </w:tcPr>
          <w:p w:rsidR="001D2DC0" w:rsidRDefault="00F63EF4">
            <w:r>
              <w:t>Самостоятельное</w:t>
            </w:r>
          </w:p>
          <w:p w:rsidR="00F63EF4" w:rsidRDefault="00F63EF4">
            <w:r>
              <w:t>изучение</w:t>
            </w:r>
          </w:p>
        </w:tc>
        <w:tc>
          <w:tcPr>
            <w:tcW w:w="1351" w:type="dxa"/>
          </w:tcPr>
          <w:p w:rsidR="001D2DC0" w:rsidRDefault="00F63EF4">
            <w:r>
              <w:t>14.04.</w:t>
            </w:r>
          </w:p>
        </w:tc>
      </w:tr>
      <w:tr w:rsidR="00F63EF4" w:rsidTr="006658F1">
        <w:trPr>
          <w:trHeight w:val="463"/>
        </w:trPr>
        <w:tc>
          <w:tcPr>
            <w:tcW w:w="530" w:type="dxa"/>
          </w:tcPr>
          <w:p w:rsidR="001D2DC0" w:rsidRPr="00F20A04" w:rsidRDefault="00F20A0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61" w:type="dxa"/>
          </w:tcPr>
          <w:p w:rsidR="001D2DC0" w:rsidRDefault="00F20A04">
            <w:r>
              <w:t>Технические</w:t>
            </w:r>
          </w:p>
          <w:p w:rsidR="00F20A04" w:rsidRDefault="00F20A04">
            <w:r>
              <w:t>Средства</w:t>
            </w:r>
          </w:p>
          <w:p w:rsidR="00F20A04" w:rsidRPr="00F20A04" w:rsidRDefault="00F20A04">
            <w:r>
              <w:t>мультимедиа</w:t>
            </w:r>
          </w:p>
        </w:tc>
        <w:tc>
          <w:tcPr>
            <w:tcW w:w="1604" w:type="dxa"/>
          </w:tcPr>
          <w:p w:rsidR="001D2DC0" w:rsidRDefault="001D2DC0"/>
        </w:tc>
        <w:tc>
          <w:tcPr>
            <w:tcW w:w="1114" w:type="dxa"/>
          </w:tcPr>
          <w:p w:rsidR="001D2DC0" w:rsidRDefault="00F20A04">
            <w:r>
              <w:t>Учебник</w:t>
            </w:r>
          </w:p>
          <w:p w:rsidR="00F20A04" w:rsidRDefault="00F20A04">
            <w:r>
              <w:t>П 25</w:t>
            </w:r>
          </w:p>
          <w:p w:rsidR="00F20A04" w:rsidRDefault="00F20A04">
            <w:proofErr w:type="spellStart"/>
            <w:r>
              <w:t>Стр</w:t>
            </w:r>
            <w:proofErr w:type="spellEnd"/>
            <w:r>
              <w:t xml:space="preserve"> 135</w:t>
            </w:r>
          </w:p>
        </w:tc>
        <w:tc>
          <w:tcPr>
            <w:tcW w:w="1514" w:type="dxa"/>
          </w:tcPr>
          <w:p w:rsidR="001D2DC0" w:rsidRDefault="00F20A04">
            <w:r>
              <w:t>Ответить на</w:t>
            </w:r>
          </w:p>
          <w:p w:rsidR="00F20A04" w:rsidRDefault="00F20A04">
            <w:r>
              <w:t>Вопросы</w:t>
            </w:r>
          </w:p>
          <w:p w:rsidR="00F20A04" w:rsidRDefault="00F20A04">
            <w:proofErr w:type="spellStart"/>
            <w:r>
              <w:t>Стр</w:t>
            </w:r>
            <w:proofErr w:type="spellEnd"/>
            <w:r>
              <w:t xml:space="preserve"> 137</w:t>
            </w:r>
          </w:p>
        </w:tc>
        <w:tc>
          <w:tcPr>
            <w:tcW w:w="1326" w:type="dxa"/>
          </w:tcPr>
          <w:p w:rsidR="001D2DC0" w:rsidRDefault="00F20A04">
            <w:r>
              <w:t>Посмотреть</w:t>
            </w:r>
          </w:p>
          <w:p w:rsidR="00F20A04" w:rsidRDefault="00F20A04">
            <w:r>
              <w:t>Видео на</w:t>
            </w:r>
          </w:p>
          <w:p w:rsidR="00F20A04" w:rsidRDefault="00F20A04">
            <w:r>
              <w:t>РЭШ</w:t>
            </w:r>
          </w:p>
        </w:tc>
        <w:tc>
          <w:tcPr>
            <w:tcW w:w="1493" w:type="dxa"/>
          </w:tcPr>
          <w:p w:rsidR="001D2DC0" w:rsidRDefault="001D2DC0"/>
        </w:tc>
        <w:tc>
          <w:tcPr>
            <w:tcW w:w="1148" w:type="dxa"/>
          </w:tcPr>
          <w:p w:rsidR="001D2DC0" w:rsidRDefault="001D2DC0"/>
        </w:tc>
        <w:tc>
          <w:tcPr>
            <w:tcW w:w="1856" w:type="dxa"/>
          </w:tcPr>
          <w:p w:rsidR="001D2DC0" w:rsidRDefault="00F20A04">
            <w:r>
              <w:t>Самостоятельное</w:t>
            </w:r>
          </w:p>
          <w:p w:rsidR="00F20A04" w:rsidRDefault="00F20A04">
            <w:r>
              <w:t>изучение</w:t>
            </w:r>
          </w:p>
        </w:tc>
        <w:tc>
          <w:tcPr>
            <w:tcW w:w="1351" w:type="dxa"/>
          </w:tcPr>
          <w:p w:rsidR="001D2DC0" w:rsidRDefault="00F20A04">
            <w:r>
              <w:t>21.04.</w:t>
            </w:r>
          </w:p>
        </w:tc>
      </w:tr>
      <w:tr w:rsidR="00F63EF4" w:rsidTr="006658F1">
        <w:trPr>
          <w:trHeight w:val="463"/>
        </w:trPr>
        <w:tc>
          <w:tcPr>
            <w:tcW w:w="530" w:type="dxa"/>
          </w:tcPr>
          <w:p w:rsidR="001D2DC0" w:rsidRDefault="00F20A04">
            <w:r>
              <w:t>4</w:t>
            </w:r>
          </w:p>
        </w:tc>
        <w:tc>
          <w:tcPr>
            <w:tcW w:w="1661" w:type="dxa"/>
          </w:tcPr>
          <w:p w:rsidR="001D2DC0" w:rsidRDefault="00F20A04">
            <w:r>
              <w:t>Компьютерные</w:t>
            </w:r>
          </w:p>
          <w:p w:rsidR="00F20A04" w:rsidRDefault="00F20A04">
            <w:r>
              <w:t>презентации</w:t>
            </w:r>
          </w:p>
        </w:tc>
        <w:tc>
          <w:tcPr>
            <w:tcW w:w="1604" w:type="dxa"/>
          </w:tcPr>
          <w:p w:rsidR="001D2DC0" w:rsidRDefault="001D2DC0"/>
        </w:tc>
        <w:tc>
          <w:tcPr>
            <w:tcW w:w="1114" w:type="dxa"/>
          </w:tcPr>
          <w:p w:rsidR="001D2DC0" w:rsidRDefault="00F20A04">
            <w:r>
              <w:t>Учебник</w:t>
            </w:r>
          </w:p>
          <w:p w:rsidR="00F20A04" w:rsidRDefault="00F20A04">
            <w:r>
              <w:t>П 26</w:t>
            </w:r>
          </w:p>
          <w:p w:rsidR="006658F1" w:rsidRDefault="006658F1">
            <w:proofErr w:type="spellStart"/>
            <w:r>
              <w:t>Стр</w:t>
            </w:r>
            <w:proofErr w:type="spellEnd"/>
            <w:r>
              <w:t xml:space="preserve"> 137</w:t>
            </w:r>
          </w:p>
        </w:tc>
        <w:tc>
          <w:tcPr>
            <w:tcW w:w="1514" w:type="dxa"/>
          </w:tcPr>
          <w:p w:rsidR="001D2DC0" w:rsidRDefault="006658F1">
            <w:r>
              <w:t>Ответить на</w:t>
            </w:r>
          </w:p>
          <w:p w:rsidR="006658F1" w:rsidRDefault="006658F1">
            <w:r>
              <w:t>Вопросы</w:t>
            </w:r>
          </w:p>
          <w:p w:rsidR="006658F1" w:rsidRDefault="006658F1">
            <w:proofErr w:type="spellStart"/>
            <w:r>
              <w:t>Стр</w:t>
            </w:r>
            <w:proofErr w:type="spellEnd"/>
            <w:r>
              <w:t xml:space="preserve"> 142</w:t>
            </w:r>
          </w:p>
        </w:tc>
        <w:tc>
          <w:tcPr>
            <w:tcW w:w="1326" w:type="dxa"/>
          </w:tcPr>
          <w:p w:rsidR="001D2DC0" w:rsidRDefault="006658F1">
            <w:r>
              <w:t>Посмотреть</w:t>
            </w:r>
          </w:p>
          <w:p w:rsidR="006658F1" w:rsidRDefault="006658F1">
            <w:r>
              <w:t>Видео на</w:t>
            </w:r>
          </w:p>
          <w:p w:rsidR="006658F1" w:rsidRDefault="006658F1">
            <w:r>
              <w:t>РЭШ</w:t>
            </w:r>
          </w:p>
        </w:tc>
        <w:tc>
          <w:tcPr>
            <w:tcW w:w="1493" w:type="dxa"/>
          </w:tcPr>
          <w:p w:rsidR="001D2DC0" w:rsidRDefault="001D2DC0"/>
        </w:tc>
        <w:tc>
          <w:tcPr>
            <w:tcW w:w="1148" w:type="dxa"/>
          </w:tcPr>
          <w:p w:rsidR="001D2DC0" w:rsidRDefault="001D2DC0"/>
        </w:tc>
        <w:tc>
          <w:tcPr>
            <w:tcW w:w="1856" w:type="dxa"/>
          </w:tcPr>
          <w:p w:rsidR="001D2DC0" w:rsidRDefault="006658F1">
            <w:r>
              <w:t>Самостоятельное</w:t>
            </w:r>
          </w:p>
          <w:p w:rsidR="006658F1" w:rsidRDefault="006658F1">
            <w:r>
              <w:t>изучение</w:t>
            </w:r>
          </w:p>
        </w:tc>
        <w:tc>
          <w:tcPr>
            <w:tcW w:w="1351" w:type="dxa"/>
          </w:tcPr>
          <w:p w:rsidR="001D2DC0" w:rsidRDefault="006658F1">
            <w:r>
              <w:t>28.04.</w:t>
            </w:r>
          </w:p>
        </w:tc>
      </w:tr>
      <w:tr w:rsidR="00F63EF4" w:rsidTr="006658F1">
        <w:trPr>
          <w:trHeight w:val="463"/>
        </w:trPr>
        <w:tc>
          <w:tcPr>
            <w:tcW w:w="530" w:type="dxa"/>
          </w:tcPr>
          <w:p w:rsidR="001D2DC0" w:rsidRDefault="001D2DC0"/>
        </w:tc>
        <w:tc>
          <w:tcPr>
            <w:tcW w:w="1661" w:type="dxa"/>
          </w:tcPr>
          <w:p w:rsidR="001D2DC0" w:rsidRDefault="001D2DC0"/>
        </w:tc>
        <w:tc>
          <w:tcPr>
            <w:tcW w:w="1604" w:type="dxa"/>
          </w:tcPr>
          <w:p w:rsidR="001D2DC0" w:rsidRDefault="001D2DC0"/>
        </w:tc>
        <w:tc>
          <w:tcPr>
            <w:tcW w:w="1114" w:type="dxa"/>
          </w:tcPr>
          <w:p w:rsidR="001D2DC0" w:rsidRDefault="001D2DC0"/>
        </w:tc>
        <w:tc>
          <w:tcPr>
            <w:tcW w:w="1514" w:type="dxa"/>
          </w:tcPr>
          <w:p w:rsidR="001D2DC0" w:rsidRDefault="001D2DC0"/>
        </w:tc>
        <w:tc>
          <w:tcPr>
            <w:tcW w:w="1326" w:type="dxa"/>
          </w:tcPr>
          <w:p w:rsidR="001D2DC0" w:rsidRDefault="001D2DC0"/>
        </w:tc>
        <w:tc>
          <w:tcPr>
            <w:tcW w:w="1493" w:type="dxa"/>
          </w:tcPr>
          <w:p w:rsidR="001D2DC0" w:rsidRDefault="001D2DC0"/>
        </w:tc>
        <w:tc>
          <w:tcPr>
            <w:tcW w:w="1148" w:type="dxa"/>
          </w:tcPr>
          <w:p w:rsidR="001D2DC0" w:rsidRDefault="001D2DC0"/>
        </w:tc>
        <w:tc>
          <w:tcPr>
            <w:tcW w:w="1856" w:type="dxa"/>
          </w:tcPr>
          <w:p w:rsidR="001D2DC0" w:rsidRDefault="001D2DC0"/>
        </w:tc>
        <w:tc>
          <w:tcPr>
            <w:tcW w:w="1351" w:type="dxa"/>
          </w:tcPr>
          <w:p w:rsidR="001D2DC0" w:rsidRDefault="001D2DC0"/>
        </w:tc>
      </w:tr>
    </w:tbl>
    <w:p w:rsidR="00334910" w:rsidRDefault="00334910">
      <w:bookmarkStart w:id="0" w:name="_GoBack"/>
      <w:bookmarkEnd w:id="0"/>
    </w:p>
    <w:sectPr w:rsidR="00334910" w:rsidSect="00334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10"/>
    <w:rsid w:val="001D2DC0"/>
    <w:rsid w:val="00334910"/>
    <w:rsid w:val="006658F1"/>
    <w:rsid w:val="00C02F3A"/>
    <w:rsid w:val="00F20A04"/>
    <w:rsid w:val="00F6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F1459-E6D0-4A9A-A841-740E1AFF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2020-04-23T05:46:00Z</dcterms:created>
  <dcterms:modified xsi:type="dcterms:W3CDTF">2020-04-23T07:31:00Z</dcterms:modified>
</cp:coreProperties>
</file>